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3C00" w14:textId="77777777" w:rsidR="00361878" w:rsidRDefault="00361878" w:rsidP="00F30D42">
      <w:pPr>
        <w:pStyle w:val="Geenafstand"/>
        <w:jc w:val="both"/>
        <w:rPr>
          <w:rFonts w:ascii="Tempus Sans ITC" w:hAnsi="Tempus Sans ITC"/>
          <w:b/>
          <w:bCs/>
          <w:sz w:val="28"/>
          <w:szCs w:val="28"/>
        </w:rPr>
      </w:pPr>
    </w:p>
    <w:p w14:paraId="07B3E3DA" w14:textId="6151087B" w:rsidR="00361878" w:rsidRDefault="00361878" w:rsidP="00F30D42">
      <w:pPr>
        <w:pStyle w:val="Geenafstand"/>
        <w:jc w:val="both"/>
        <w:rPr>
          <w:rFonts w:ascii="Tempus Sans ITC" w:hAnsi="Tempus Sans ITC"/>
          <w:b/>
          <w:bCs/>
          <w:sz w:val="28"/>
          <w:szCs w:val="28"/>
        </w:rPr>
      </w:pPr>
    </w:p>
    <w:p w14:paraId="7CBF444D" w14:textId="77777777" w:rsidR="00433FCE" w:rsidRDefault="00433FCE" w:rsidP="00F30D42">
      <w:pPr>
        <w:pStyle w:val="Geenafstand"/>
        <w:jc w:val="both"/>
        <w:rPr>
          <w:rFonts w:ascii="Tempus Sans ITC" w:hAnsi="Tempus Sans ITC"/>
          <w:b/>
          <w:bCs/>
          <w:sz w:val="28"/>
          <w:szCs w:val="28"/>
        </w:rPr>
      </w:pPr>
    </w:p>
    <w:p w14:paraId="0EE6676C" w14:textId="72136DE8" w:rsidR="002C71C8" w:rsidRPr="002C71C8" w:rsidRDefault="009F1891" w:rsidP="00D8155E">
      <w:pPr>
        <w:pStyle w:val="Geenafstand"/>
        <w:ind w:firstLine="708"/>
        <w:jc w:val="both"/>
        <w:rPr>
          <w:rFonts w:ascii="Tempus Sans ITC" w:hAnsi="Tempus Sans ITC"/>
          <w:b/>
          <w:bCs/>
          <w:sz w:val="28"/>
          <w:szCs w:val="28"/>
        </w:rPr>
      </w:pPr>
      <w:r>
        <w:rPr>
          <w:rFonts w:ascii="Tempus Sans ITC" w:hAnsi="Tempus Sans ITC"/>
          <w:b/>
          <w:bCs/>
          <w:sz w:val="28"/>
          <w:szCs w:val="28"/>
        </w:rPr>
        <w:t xml:space="preserve">NEERKANTSE </w:t>
      </w:r>
      <w:r w:rsidR="004D3F18">
        <w:rPr>
          <w:rFonts w:ascii="Tempus Sans ITC" w:hAnsi="Tempus Sans ITC"/>
          <w:b/>
          <w:bCs/>
          <w:sz w:val="28"/>
          <w:szCs w:val="28"/>
        </w:rPr>
        <w:t>VOETBALLERS</w:t>
      </w:r>
      <w:r w:rsidR="002C71C8" w:rsidRPr="002C71C8">
        <w:rPr>
          <w:rFonts w:ascii="Tempus Sans ITC" w:hAnsi="Tempus Sans ITC"/>
          <w:b/>
          <w:bCs/>
          <w:sz w:val="28"/>
          <w:szCs w:val="28"/>
        </w:rPr>
        <w:t xml:space="preserve"> OP OORLOGSMONUMENT KNVB ZEIST</w:t>
      </w:r>
    </w:p>
    <w:p w14:paraId="65352480" w14:textId="77777777" w:rsidR="002C71C8" w:rsidRDefault="002C71C8" w:rsidP="00F30D42">
      <w:pPr>
        <w:pStyle w:val="Geenafstand"/>
        <w:jc w:val="both"/>
      </w:pPr>
    </w:p>
    <w:p w14:paraId="08CEB98A" w14:textId="7807A8C8" w:rsidR="002C71C8" w:rsidRDefault="00F20F62" w:rsidP="00F30D42">
      <w:pPr>
        <w:pStyle w:val="Geenafstand"/>
        <w:jc w:val="both"/>
      </w:pPr>
      <w:r>
        <w:rPr>
          <w:noProof/>
        </w:rPr>
        <w:drawing>
          <wp:anchor distT="0" distB="0" distL="114300" distR="114300" simplePos="0" relativeHeight="251660288" behindDoc="0" locked="0" layoutInCell="1" allowOverlap="1" wp14:anchorId="283D240B" wp14:editId="79A5D4E4">
            <wp:simplePos x="0" y="0"/>
            <wp:positionH relativeFrom="column">
              <wp:posOffset>14605</wp:posOffset>
            </wp:positionH>
            <wp:positionV relativeFrom="paragraph">
              <wp:posOffset>393065</wp:posOffset>
            </wp:positionV>
            <wp:extent cx="4060190" cy="2674620"/>
            <wp:effectExtent l="0" t="0" r="0" b="0"/>
            <wp:wrapThrough wrapText="bothSides">
              <wp:wrapPolygon edited="0">
                <wp:start x="0" y="0"/>
                <wp:lineTo x="0" y="21385"/>
                <wp:lineTo x="21485" y="21385"/>
                <wp:lineTo x="21485" y="0"/>
                <wp:lineTo x="0" y="0"/>
              </wp:wrapPolygon>
            </wp:wrapThrough>
            <wp:docPr id="3" name="Afbeelding 3" descr="Afbeelding met teks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binnen&#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60190" cy="2674620"/>
                    </a:xfrm>
                    <a:prstGeom prst="rect">
                      <a:avLst/>
                    </a:prstGeom>
                  </pic:spPr>
                </pic:pic>
              </a:graphicData>
            </a:graphic>
            <wp14:sizeRelH relativeFrom="page">
              <wp14:pctWidth>0</wp14:pctWidth>
            </wp14:sizeRelH>
            <wp14:sizeRelV relativeFrom="page">
              <wp14:pctHeight>0</wp14:pctHeight>
            </wp14:sizeRelV>
          </wp:anchor>
        </w:drawing>
      </w:r>
      <w:r w:rsidR="002C71C8" w:rsidRPr="002C71C8">
        <w:t xml:space="preserve">In het Eindhovens Dagblad van 27 maart 2021 stond een uitgebreid artikel over een monument op de KNVB-Campus in Zeist voor in de Tweede Wereldoorlog omgekomen voetballers. Daarbij stonden ook </w:t>
      </w:r>
      <w:r w:rsidR="002C71C8">
        <w:t xml:space="preserve">namen </w:t>
      </w:r>
      <w:r w:rsidR="00D8155E">
        <w:t xml:space="preserve">van </w:t>
      </w:r>
      <w:r w:rsidR="004A629A" w:rsidRPr="004A629A">
        <w:t>omgekomen leden van voetbal</w:t>
      </w:r>
      <w:r w:rsidR="004A629A">
        <w:t>-c</w:t>
      </w:r>
      <w:r w:rsidR="004A629A" w:rsidRPr="004A629A">
        <w:t xml:space="preserve">lub Neerkandia </w:t>
      </w:r>
      <w:r w:rsidR="004A629A">
        <w:t xml:space="preserve">genoemd, te weten </w:t>
      </w:r>
      <w:r w:rsidR="007576BC">
        <w:t>Martien en Willem van Calis</w:t>
      </w:r>
      <w:r w:rsidR="00D8155E">
        <w:t xml:space="preserve"> en </w:t>
      </w:r>
      <w:r w:rsidR="004A629A" w:rsidRPr="004A629A">
        <w:t>H</w:t>
      </w:r>
      <w:r w:rsidR="004A629A">
        <w:t xml:space="preserve">enk </w:t>
      </w:r>
      <w:r w:rsidR="004A629A" w:rsidRPr="004A629A">
        <w:t>van de Mortel en F</w:t>
      </w:r>
      <w:r w:rsidR="004A629A">
        <w:t>rans</w:t>
      </w:r>
      <w:r w:rsidR="004A629A" w:rsidRPr="004A629A">
        <w:t xml:space="preserve"> Verstappen.</w:t>
      </w:r>
      <w:r w:rsidR="004A629A">
        <w:t xml:space="preserve"> Mede gezien Martien en Willem naamgenoten en ook verre familieleden zijn, hebben </w:t>
      </w:r>
      <w:r w:rsidR="00D8155E">
        <w:t xml:space="preserve"> </w:t>
      </w:r>
      <w:r w:rsidR="004A629A">
        <w:t>n</w:t>
      </w:r>
      <w:r w:rsidR="002C71C8" w:rsidRPr="002C71C8">
        <w:t xml:space="preserve">aar aanleiding van </w:t>
      </w:r>
      <w:r w:rsidR="007C4500">
        <w:t>het kranten</w:t>
      </w:r>
      <w:r w:rsidR="003E5FCD">
        <w:t>-</w:t>
      </w:r>
      <w:r w:rsidR="007C4500">
        <w:t xml:space="preserve">artikel </w:t>
      </w:r>
      <w:r w:rsidR="002C71C8">
        <w:t>mijn vrouw en ik</w:t>
      </w:r>
      <w:r w:rsidR="002C71C8" w:rsidRPr="002C71C8">
        <w:t xml:space="preserve"> onlangs het monument</w:t>
      </w:r>
      <w:r w:rsidR="002C71C8">
        <w:t xml:space="preserve"> </w:t>
      </w:r>
      <w:r w:rsidR="002C71C8" w:rsidRPr="002C71C8">
        <w:t xml:space="preserve">bezocht. </w:t>
      </w:r>
      <w:r w:rsidR="00E47AF1" w:rsidRPr="00E47AF1">
        <w:t>Het mo</w:t>
      </w:r>
      <w:r w:rsidR="003E5FCD">
        <w:t>-</w:t>
      </w:r>
      <w:r w:rsidR="00E47AF1" w:rsidRPr="00E47AF1">
        <w:t>nument is niet vrij toegankelijk; het is slechts te bezoeken na af</w:t>
      </w:r>
      <w:r w:rsidR="00D8155E">
        <w:t>s</w:t>
      </w:r>
      <w:r w:rsidR="00E47AF1" w:rsidRPr="00E47AF1">
        <w:t>praak met de KNVB.</w:t>
      </w:r>
      <w:r w:rsidR="00E47AF1">
        <w:t xml:space="preserve"> </w:t>
      </w:r>
    </w:p>
    <w:p w14:paraId="7A5812CC" w14:textId="73F37DE8" w:rsidR="002C71C8" w:rsidRDefault="002C71C8" w:rsidP="00F30D42">
      <w:pPr>
        <w:pStyle w:val="Geenafstand"/>
        <w:jc w:val="both"/>
      </w:pPr>
    </w:p>
    <w:p w14:paraId="2DB37AF4" w14:textId="214E93B1" w:rsidR="00C42199" w:rsidRDefault="00C42199" w:rsidP="00F30D42">
      <w:pPr>
        <w:pStyle w:val="Geenafstand"/>
        <w:jc w:val="both"/>
      </w:pPr>
      <w:r>
        <w:t xml:space="preserve">Op veel plaatsen in Nederland staan monumenten of andere gedenktekens om ons blijvend te herinneren aan de mensen die </w:t>
      </w:r>
      <w:r w:rsidR="000D0482">
        <w:t xml:space="preserve">ten gevolge van oorlogsgeweld </w:t>
      </w:r>
      <w:r>
        <w:t>in de Tweede Wereldoorlog</w:t>
      </w:r>
      <w:r w:rsidR="000D0482">
        <w:t xml:space="preserve"> zijn omgekomen</w:t>
      </w:r>
      <w:r>
        <w:t xml:space="preserve">. Zo staat er ook in </w:t>
      </w:r>
      <w:r w:rsidR="00426C62">
        <w:t>een van de gebouwen op de KNVB-Campus in Zeist een monument met daarop meer dan 2200 namen van voetballers die tijdens d</w:t>
      </w:r>
      <w:r>
        <w:t>i</w:t>
      </w:r>
      <w:r w:rsidR="00426C62">
        <w:t xml:space="preserve">e Tweede Wereldoorlog zijn omgekomen. Het monument </w:t>
      </w:r>
      <w:r w:rsidR="000D0482">
        <w:t xml:space="preserve">werd </w:t>
      </w:r>
      <w:r w:rsidR="00426C62">
        <w:t xml:space="preserve">bij gelegenheid van het </w:t>
      </w:r>
      <w:r w:rsidR="00F34427">
        <w:t>6</w:t>
      </w:r>
      <w:r w:rsidR="00426C62">
        <w:t xml:space="preserve">0-jarig bestaan van de KNVB opgericht om die omgekomen voetballers te gedenken. </w:t>
      </w:r>
      <w:r w:rsidR="000D0482">
        <w:t>Het is op 10 december 1949 onthuld. Helaas moet worden geconstateerd dat het monument met de namen van de omgekomen spelers nauwelijks -nog- bekend is bij de Nederlandse voetbalclubs en evenmin bij de bevolking. Ook de KNVB geeft weinig bekendheid aan het monument.</w:t>
      </w:r>
    </w:p>
    <w:p w14:paraId="3A4D120C" w14:textId="77777777" w:rsidR="00C42199" w:rsidRDefault="00C42199" w:rsidP="00F30D42">
      <w:pPr>
        <w:pStyle w:val="Geenafstand"/>
        <w:jc w:val="both"/>
      </w:pPr>
    </w:p>
    <w:p w14:paraId="5D2E7802" w14:textId="09C3876B" w:rsidR="00F30D42" w:rsidRDefault="00F20F62" w:rsidP="00F30D42">
      <w:pPr>
        <w:pStyle w:val="Geenafstand"/>
        <w:jc w:val="both"/>
      </w:pPr>
      <w:r>
        <w:rPr>
          <w:noProof/>
        </w:rPr>
        <w:drawing>
          <wp:anchor distT="0" distB="0" distL="114300" distR="114300" simplePos="0" relativeHeight="251662336" behindDoc="0" locked="0" layoutInCell="1" allowOverlap="1" wp14:anchorId="67BC165F" wp14:editId="58384FBA">
            <wp:simplePos x="0" y="0"/>
            <wp:positionH relativeFrom="column">
              <wp:posOffset>4411345</wp:posOffset>
            </wp:positionH>
            <wp:positionV relativeFrom="paragraph">
              <wp:posOffset>28575</wp:posOffset>
            </wp:positionV>
            <wp:extent cx="1656080" cy="2498090"/>
            <wp:effectExtent l="19050" t="19050" r="20320" b="16510"/>
            <wp:wrapThrough wrapText="bothSides">
              <wp:wrapPolygon edited="0">
                <wp:start x="-248" y="-165"/>
                <wp:lineTo x="-248" y="21578"/>
                <wp:lineTo x="21617" y="21578"/>
                <wp:lineTo x="21617" y="-165"/>
                <wp:lineTo x="-248" y="-165"/>
              </wp:wrapPolygon>
            </wp:wrapThrough>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6080" cy="249809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C42199" w:rsidRPr="00C42199">
        <w:t xml:space="preserve">Het oorlogsmonument was een </w:t>
      </w:r>
      <w:r w:rsidR="00C42199">
        <w:t>geschenk</w:t>
      </w:r>
      <w:r w:rsidR="00C42199" w:rsidRPr="00C42199">
        <w:t xml:space="preserve"> van alle </w:t>
      </w:r>
      <w:r w:rsidR="00E47AF1">
        <w:t xml:space="preserve">toen </w:t>
      </w:r>
      <w:r w:rsidR="00C42199" w:rsidRPr="00C42199">
        <w:t xml:space="preserve">bij de voetbalbond aangesloten verenigingen, </w:t>
      </w:r>
      <w:r w:rsidR="00A1550E">
        <w:t xml:space="preserve">bij gelegenheid </w:t>
      </w:r>
      <w:r w:rsidR="00C42199" w:rsidRPr="00C42199">
        <w:t xml:space="preserve">van het </w:t>
      </w:r>
      <w:r w:rsidR="00AA19B9">
        <w:t>KNVB-jub</w:t>
      </w:r>
      <w:r w:rsidR="00E47AF1">
        <w:t>i</w:t>
      </w:r>
      <w:r w:rsidR="00AA19B9">
        <w:t>leum</w:t>
      </w:r>
      <w:r w:rsidR="00C42199" w:rsidRPr="00C42199">
        <w:t xml:space="preserve">. De lijst van de tijdens de oorlog omgekomen voetballers is ontstaan uit een verzoek </w:t>
      </w:r>
      <w:r w:rsidR="00A1550E">
        <w:t xml:space="preserve">van de voetbalbond </w:t>
      </w:r>
      <w:r w:rsidR="00C42199" w:rsidRPr="00C42199">
        <w:t xml:space="preserve">aan alle </w:t>
      </w:r>
      <w:r w:rsidR="00EC0132">
        <w:t xml:space="preserve">toen </w:t>
      </w:r>
      <w:r w:rsidR="00A1550E">
        <w:t xml:space="preserve">aangesloten </w:t>
      </w:r>
      <w:r w:rsidR="00C42199" w:rsidRPr="00C42199">
        <w:t xml:space="preserve">Nederlandse voetbalclubs om de namen door te geven van de leden van de clubs, die direct of indirect ten gevolge van de oorlog </w:t>
      </w:r>
      <w:r w:rsidR="005C3423">
        <w:t>waren</w:t>
      </w:r>
      <w:r w:rsidR="00C42199" w:rsidRPr="00C42199">
        <w:t xml:space="preserve"> omgekomen. </w:t>
      </w:r>
      <w:r w:rsidR="00A1550E">
        <w:t>De</w:t>
      </w:r>
      <w:r w:rsidR="00C42199" w:rsidRPr="00C42199">
        <w:t xml:space="preserve"> lijst met de namen en </w:t>
      </w:r>
      <w:r w:rsidR="003F3C88">
        <w:t xml:space="preserve">daarbij de </w:t>
      </w:r>
      <w:r w:rsidR="00C42199" w:rsidRPr="00C42199">
        <w:t xml:space="preserve">vermelding van de desbetreffende clubs is opgenomen in het </w:t>
      </w:r>
      <w:r w:rsidR="00A1550E">
        <w:t xml:space="preserve">destijds populaire </w:t>
      </w:r>
      <w:r w:rsidR="00C42199" w:rsidRPr="00C42199">
        <w:t>sporttijdschrift Sportkroniek van 7 februari 1949.</w:t>
      </w:r>
      <w:r w:rsidR="00A1550E">
        <w:t xml:space="preserve"> </w:t>
      </w:r>
      <w:r w:rsidR="00226455">
        <w:t xml:space="preserve">Daar staan ook de namen van </w:t>
      </w:r>
      <w:r w:rsidR="008B00F6">
        <w:t xml:space="preserve">Neerlandia (= </w:t>
      </w:r>
      <w:r w:rsidR="00226455">
        <w:t>N</w:t>
      </w:r>
      <w:r w:rsidR="004A629A">
        <w:t>eerkandia</w:t>
      </w:r>
      <w:r w:rsidR="008B00F6">
        <w:t>)</w:t>
      </w:r>
      <w:r w:rsidR="004A629A">
        <w:t xml:space="preserve"> </w:t>
      </w:r>
      <w:r w:rsidR="00226455">
        <w:t>op</w:t>
      </w:r>
      <w:r w:rsidR="008B00F6">
        <w:t xml:space="preserve"> (zie nevenstaand fragment)</w:t>
      </w:r>
      <w:r w:rsidR="00226455">
        <w:t xml:space="preserve">. </w:t>
      </w:r>
      <w:r w:rsidR="00A1550E">
        <w:t>Mede naar aanleiding van deze publicatie bleek dat deze lijst niet volledig was</w:t>
      </w:r>
      <w:r w:rsidR="00042F1F">
        <w:t>,</w:t>
      </w:r>
      <w:r w:rsidR="00A1550E">
        <w:t xml:space="preserve"> omdat lang niet alle voetbalclubs hadden gereageerd op het verzoek</w:t>
      </w:r>
      <w:r w:rsidR="00042F1F">
        <w:t>,</w:t>
      </w:r>
      <w:r w:rsidR="00A1550E">
        <w:t xml:space="preserve"> en ook wel omdat niet alle voetbalclubs waren benaderd, om de soms eenvoudige reden dat ze geen lid waren van de </w:t>
      </w:r>
      <w:r w:rsidR="00AA19B9">
        <w:t xml:space="preserve">algemene </w:t>
      </w:r>
      <w:r w:rsidR="00A1550E">
        <w:t>voetbalbond</w:t>
      </w:r>
      <w:r w:rsidR="00003B05">
        <w:t xml:space="preserve">, zoals </w:t>
      </w:r>
      <w:r w:rsidR="008B00F6">
        <w:t>bijvoorbeeld</w:t>
      </w:r>
      <w:r w:rsidR="00AA19B9">
        <w:t xml:space="preserve"> </w:t>
      </w:r>
      <w:r w:rsidR="00A1550E">
        <w:t>katholieke of joodse clubs.</w:t>
      </w:r>
      <w:r w:rsidR="00127E21">
        <w:t xml:space="preserve"> </w:t>
      </w:r>
      <w:r w:rsidR="004A581E">
        <w:t xml:space="preserve">Op 27 juni 1949 heeft de Sportkroniek een tweede gecorrigeerde en aangevulde lijst gepubliceerd; de namen op deze tweede lijst zijn ook de namen die op het monument staan vermeld. </w:t>
      </w:r>
      <w:r w:rsidR="003F3C88">
        <w:t xml:space="preserve">De namen van de clubs staan niet op het monument vermeld. </w:t>
      </w:r>
      <w:r w:rsidR="004A581E">
        <w:t xml:space="preserve">Uit een </w:t>
      </w:r>
      <w:r w:rsidR="00AA19B9">
        <w:t xml:space="preserve">nader onderzoek sinds enkele </w:t>
      </w:r>
      <w:r w:rsidR="004A581E">
        <w:t xml:space="preserve">jaren is gebleken dat de lijst van de omgekomen voetballers </w:t>
      </w:r>
      <w:r w:rsidR="00AA19B9">
        <w:t xml:space="preserve">nog </w:t>
      </w:r>
      <w:r w:rsidR="004A581E">
        <w:t xml:space="preserve">lang niet volledig is; het </w:t>
      </w:r>
      <w:r w:rsidR="008B00F6">
        <w:t>is zeer wel denkbaar</w:t>
      </w:r>
      <w:r w:rsidR="004A581E">
        <w:t xml:space="preserve"> dat het aantal van ruim 2200 met honderden namen moet worden aangevuld. Of er een aanvulling zal komen op of bij het monument is niet bekend. </w:t>
      </w:r>
    </w:p>
    <w:p w14:paraId="60FB9404" w14:textId="77777777" w:rsidR="00F20F62" w:rsidRDefault="00F20F62" w:rsidP="00F30D42">
      <w:pPr>
        <w:pStyle w:val="Geenafstand"/>
        <w:jc w:val="both"/>
      </w:pPr>
    </w:p>
    <w:p w14:paraId="125A7E2A" w14:textId="77777777" w:rsidR="00433FCE" w:rsidRDefault="00433FCE" w:rsidP="00F30D42">
      <w:pPr>
        <w:pStyle w:val="Geenafstand"/>
        <w:jc w:val="both"/>
      </w:pPr>
    </w:p>
    <w:p w14:paraId="7B21459F" w14:textId="77777777" w:rsidR="00433FCE" w:rsidRDefault="00433FCE" w:rsidP="00F30D42">
      <w:pPr>
        <w:pStyle w:val="Geenafstand"/>
        <w:jc w:val="both"/>
      </w:pPr>
    </w:p>
    <w:p w14:paraId="557CA56E" w14:textId="77777777" w:rsidR="00433FCE" w:rsidRDefault="00433FCE" w:rsidP="00F30D42">
      <w:pPr>
        <w:pStyle w:val="Geenafstand"/>
        <w:jc w:val="both"/>
      </w:pPr>
    </w:p>
    <w:p w14:paraId="0E1A63EB" w14:textId="77777777" w:rsidR="00433FCE" w:rsidRDefault="00433FCE" w:rsidP="00F30D42">
      <w:pPr>
        <w:pStyle w:val="Geenafstand"/>
        <w:jc w:val="both"/>
      </w:pPr>
    </w:p>
    <w:p w14:paraId="01C44328" w14:textId="77777777" w:rsidR="00433FCE" w:rsidRDefault="00433FCE" w:rsidP="00F30D42">
      <w:pPr>
        <w:pStyle w:val="Geenafstand"/>
        <w:jc w:val="both"/>
      </w:pPr>
    </w:p>
    <w:p w14:paraId="01721FC9" w14:textId="2577D8C8" w:rsidR="003F3C88" w:rsidRDefault="00433FCE" w:rsidP="00F30D42">
      <w:pPr>
        <w:pStyle w:val="Geenafstand"/>
        <w:jc w:val="both"/>
      </w:pPr>
      <w:r>
        <w:rPr>
          <w:noProof/>
        </w:rPr>
        <w:drawing>
          <wp:anchor distT="0" distB="0" distL="114300" distR="114300" simplePos="0" relativeHeight="251678720" behindDoc="0" locked="0" layoutInCell="1" allowOverlap="1" wp14:anchorId="5AD9E0DB" wp14:editId="37F24CC3">
            <wp:simplePos x="0" y="0"/>
            <wp:positionH relativeFrom="column">
              <wp:posOffset>3617595</wp:posOffset>
            </wp:positionH>
            <wp:positionV relativeFrom="paragraph">
              <wp:posOffset>60325</wp:posOffset>
            </wp:positionV>
            <wp:extent cx="2500630" cy="1630680"/>
            <wp:effectExtent l="0" t="0" r="0" b="7620"/>
            <wp:wrapThrough wrapText="bothSides">
              <wp:wrapPolygon edited="0">
                <wp:start x="0" y="0"/>
                <wp:lineTo x="0" y="21449"/>
                <wp:lineTo x="21392" y="21449"/>
                <wp:lineTo x="21392"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630" cy="1630680"/>
                    </a:xfrm>
                    <a:prstGeom prst="rect">
                      <a:avLst/>
                    </a:prstGeom>
                  </pic:spPr>
                </pic:pic>
              </a:graphicData>
            </a:graphic>
            <wp14:sizeRelH relativeFrom="page">
              <wp14:pctWidth>0</wp14:pctWidth>
            </wp14:sizeRelH>
            <wp14:sizeRelV relativeFrom="page">
              <wp14:pctHeight>0</wp14:pctHeight>
            </wp14:sizeRelV>
          </wp:anchor>
        </w:drawing>
      </w:r>
      <w:r w:rsidR="003F3C88">
        <w:t xml:space="preserve">Het monument bestaat uit in totaal 20 metalen panelen met de namen van de omgekomen voetballers. Deze panelen kunnen worden ingeklapt en vormen dan als het ware 5 </w:t>
      </w:r>
      <w:r w:rsidR="00F65979">
        <w:t>deuren</w:t>
      </w:r>
      <w:r w:rsidR="003F3C88">
        <w:t xml:space="preserve">. </w:t>
      </w:r>
    </w:p>
    <w:p w14:paraId="1CA527B1" w14:textId="6485A6B3" w:rsidR="00C42199" w:rsidRDefault="00C42199" w:rsidP="00F30D42">
      <w:pPr>
        <w:pStyle w:val="Geenafstand"/>
        <w:jc w:val="both"/>
      </w:pPr>
    </w:p>
    <w:p w14:paraId="34F7ECDB" w14:textId="4484FA57" w:rsidR="001D3770" w:rsidRDefault="001D3770" w:rsidP="001D3770">
      <w:pPr>
        <w:pStyle w:val="Geenafstand"/>
        <w:jc w:val="both"/>
      </w:pPr>
      <w:r>
        <w:t xml:space="preserve">Op het monument staan </w:t>
      </w:r>
      <w:r w:rsidR="00F16439">
        <w:t xml:space="preserve">overeenkomstig de lijst in de publicaties van 7 februari 1949 en 27 juni 1949 </w:t>
      </w:r>
      <w:r>
        <w:t>de namen van M. van Calis en van W. van Calis</w:t>
      </w:r>
      <w:r w:rsidR="009E2C5E">
        <w:t>, evenals die van</w:t>
      </w:r>
      <w:r w:rsidR="009E2C5E" w:rsidRPr="009E2C5E">
        <w:t xml:space="preserve"> H. van de Mortel en Fr. Verstappen</w:t>
      </w:r>
      <w:r>
        <w:t>. Zij staan als omgekomen leden van voetbalclub Neerkandia opgenomen in de Sportkroniek van 7 februari 1949. Daar staat weliswaar Neerlandia als clubnaam genoemd, maar dat is een drukfout</w:t>
      </w:r>
      <w:r w:rsidR="00F16439">
        <w:t xml:space="preserve">. </w:t>
      </w:r>
    </w:p>
    <w:p w14:paraId="7BDA1286" w14:textId="6CAC0362" w:rsidR="00F16439" w:rsidRDefault="00F16439" w:rsidP="001D3770">
      <w:pPr>
        <w:pStyle w:val="Geenafstand"/>
        <w:jc w:val="both"/>
      </w:pPr>
    </w:p>
    <w:p w14:paraId="26466AD9" w14:textId="5B68C4BD" w:rsidR="001D3770" w:rsidRDefault="009E2C5E" w:rsidP="001D3770">
      <w:pPr>
        <w:pStyle w:val="Geenafstand"/>
        <w:jc w:val="both"/>
      </w:pPr>
      <w:r>
        <w:rPr>
          <w:noProof/>
        </w:rPr>
        <w:drawing>
          <wp:anchor distT="0" distB="0" distL="114300" distR="114300" simplePos="0" relativeHeight="251672576" behindDoc="0" locked="0" layoutInCell="1" allowOverlap="1" wp14:anchorId="40F6308C" wp14:editId="7035FA9A">
            <wp:simplePos x="0" y="0"/>
            <wp:positionH relativeFrom="column">
              <wp:posOffset>4973320</wp:posOffset>
            </wp:positionH>
            <wp:positionV relativeFrom="paragraph">
              <wp:posOffset>29845</wp:posOffset>
            </wp:positionV>
            <wp:extent cx="1146175" cy="1644015"/>
            <wp:effectExtent l="0" t="0" r="0" b="0"/>
            <wp:wrapThrough wrapText="bothSides">
              <wp:wrapPolygon edited="0">
                <wp:start x="0" y="0"/>
                <wp:lineTo x="0" y="21275"/>
                <wp:lineTo x="21181" y="21275"/>
                <wp:lineTo x="21181" y="0"/>
                <wp:lineTo x="0" y="0"/>
              </wp:wrapPolygon>
            </wp:wrapThrough>
            <wp:docPr id="7" name="Afbeelding 7" descr="Afbeelding met kostuum, persoon, drage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kostuum, persoon, dragen, perso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6175" cy="1644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E730606" wp14:editId="358CAE31">
            <wp:simplePos x="0" y="0"/>
            <wp:positionH relativeFrom="column">
              <wp:posOffset>-635</wp:posOffset>
            </wp:positionH>
            <wp:positionV relativeFrom="paragraph">
              <wp:posOffset>29845</wp:posOffset>
            </wp:positionV>
            <wp:extent cx="2099310" cy="1293495"/>
            <wp:effectExtent l="0" t="0" r="0" b="1905"/>
            <wp:wrapThrough wrapText="bothSides">
              <wp:wrapPolygon edited="0">
                <wp:start x="0" y="0"/>
                <wp:lineTo x="0" y="21314"/>
                <wp:lineTo x="21365" y="21314"/>
                <wp:lineTo x="21365" y="0"/>
                <wp:lineTo x="0" y="0"/>
              </wp:wrapPolygon>
            </wp:wrapThrough>
            <wp:docPr id="6" name="Afbeelding 6" descr="Afbeelding met tekst, naamplaa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naamplaatj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310" cy="1293495"/>
                    </a:xfrm>
                    <a:prstGeom prst="rect">
                      <a:avLst/>
                    </a:prstGeom>
                  </pic:spPr>
                </pic:pic>
              </a:graphicData>
            </a:graphic>
            <wp14:sizeRelH relativeFrom="page">
              <wp14:pctWidth>0</wp14:pctWidth>
            </wp14:sizeRelH>
            <wp14:sizeRelV relativeFrom="page">
              <wp14:pctHeight>0</wp14:pctHeight>
            </wp14:sizeRelV>
          </wp:anchor>
        </w:drawing>
      </w:r>
      <w:r w:rsidR="001D3770">
        <w:t xml:space="preserve">Martien van Calis is op 26 september 1944, terwijl hij even uit de schuilkelder naar buiten was en met andere mensen stond te praten, door een Duitse kogel in de rug gewond geraakt. Hij is nog naar een ziekenhuis in Eindhoven gebracht, waar hij de dag erna (27 september) is overleden. Martien was nog maar 31 jaar oud. Martien liet een echtgenote na en een dochter Anny, geboren 6 maart 1944. Toen hij verongelukte was zijn vrouw Wilhelmina (Mien) Slaats in verwachting van, </w:t>
      </w:r>
      <w:r w:rsidR="00741528">
        <w:t>zoals</w:t>
      </w:r>
      <w:r w:rsidR="001D3770">
        <w:t xml:space="preserve"> later bleek, een tweeling: </w:t>
      </w:r>
      <w:r w:rsidR="00741528">
        <w:t>twee</w:t>
      </w:r>
      <w:r w:rsidR="001D3770">
        <w:t xml:space="preserve"> dochters Tiny en Willy. Zij zijn geboren op 19 mei 1945. Martien heeft hen dus nooit gekend en de tweeling heeft hun vader dus ook nooit gekend. </w:t>
      </w:r>
      <w:r>
        <w:t>Waarschijnlijk</w:t>
      </w:r>
      <w:r w:rsidR="001D3770">
        <w:t xml:space="preserve"> </w:t>
      </w:r>
      <w:r>
        <w:t xml:space="preserve">heeft </w:t>
      </w:r>
      <w:r w:rsidR="001D3770">
        <w:t>Martien zelfs niet geweten heeft van de zwangerschap van zijn vrouw. Wat de gevolgen kunnen zij  van een dergelijk ongeluk!</w:t>
      </w:r>
    </w:p>
    <w:p w14:paraId="6D53A24A" w14:textId="77777777" w:rsidR="00741528" w:rsidRDefault="00741528" w:rsidP="001D3770">
      <w:pPr>
        <w:pStyle w:val="Geenafstand"/>
        <w:jc w:val="both"/>
      </w:pPr>
    </w:p>
    <w:p w14:paraId="13104903" w14:textId="08D62CB5" w:rsidR="009E2C5E" w:rsidRDefault="009E2C5E" w:rsidP="001D3770">
      <w:pPr>
        <w:pStyle w:val="Geenafstand"/>
        <w:jc w:val="both"/>
      </w:pPr>
      <w:r>
        <w:rPr>
          <w:noProof/>
        </w:rPr>
        <w:drawing>
          <wp:anchor distT="0" distB="0" distL="114300" distR="114300" simplePos="0" relativeHeight="251673600" behindDoc="0" locked="0" layoutInCell="1" allowOverlap="1" wp14:anchorId="0DD8141D" wp14:editId="4CFDF03A">
            <wp:simplePos x="0" y="0"/>
            <wp:positionH relativeFrom="column">
              <wp:posOffset>-635</wp:posOffset>
            </wp:positionH>
            <wp:positionV relativeFrom="paragraph">
              <wp:posOffset>63500</wp:posOffset>
            </wp:positionV>
            <wp:extent cx="1231265" cy="1776730"/>
            <wp:effectExtent l="0" t="0" r="6985" b="0"/>
            <wp:wrapThrough wrapText="bothSides">
              <wp:wrapPolygon edited="0">
                <wp:start x="0" y="0"/>
                <wp:lineTo x="0" y="21307"/>
                <wp:lineTo x="21388" y="21307"/>
                <wp:lineTo x="21388" y="0"/>
                <wp:lineTo x="0" y="0"/>
              </wp:wrapPolygon>
            </wp:wrapThrough>
            <wp:docPr id="8" name="Afbeelding 8" descr="Afbeelding met tekst, persoon, person, kostuu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persoon, person, kostuum&#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1265" cy="1776730"/>
                    </a:xfrm>
                    <a:prstGeom prst="rect">
                      <a:avLst/>
                    </a:prstGeom>
                  </pic:spPr>
                </pic:pic>
              </a:graphicData>
            </a:graphic>
            <wp14:sizeRelH relativeFrom="page">
              <wp14:pctWidth>0</wp14:pctWidth>
            </wp14:sizeRelH>
            <wp14:sizeRelV relativeFrom="page">
              <wp14:pctHeight>0</wp14:pctHeight>
            </wp14:sizeRelV>
          </wp:anchor>
        </w:drawing>
      </w:r>
      <w:r w:rsidR="001D3770">
        <w:t>Willem, broer van Martien</w:t>
      </w:r>
      <w:r>
        <w:t>,</w:t>
      </w:r>
      <w:r w:rsidR="001D3770">
        <w:t xml:space="preserve"> is in de omgeving van het woonhuis van zijn ouders aan de thans geheten Limburgseweg op de grens Neerkant/Meijel op een landmijn gelopen, en in het ziekenhuis in Weert aan de gevolgen daarvan overleden op 8 februari 1945. Willem was 42 jaar oud en vrijgezel. </w:t>
      </w:r>
    </w:p>
    <w:p w14:paraId="767DBFC6" w14:textId="0592A2C9" w:rsidR="001D3770" w:rsidRDefault="001D3770" w:rsidP="001D3770">
      <w:pPr>
        <w:pStyle w:val="Geenafstand"/>
        <w:jc w:val="both"/>
      </w:pPr>
      <w:r>
        <w:t xml:space="preserve">  </w:t>
      </w:r>
    </w:p>
    <w:p w14:paraId="7250A4EF" w14:textId="3A341B1B" w:rsidR="001D3770" w:rsidRDefault="001D3770" w:rsidP="001D3770">
      <w:pPr>
        <w:pStyle w:val="Geenafstand"/>
        <w:jc w:val="both"/>
      </w:pPr>
      <w:r>
        <w:t>Beide</w:t>
      </w:r>
      <w:r w:rsidR="00741528">
        <w:t xml:space="preserve"> broers</w:t>
      </w:r>
      <w:r>
        <w:t xml:space="preserve"> zijn door de voetbalclub Neerkandia als omgekomen spelers/leden opgegeven. Martien kan gelet op zijn </w:t>
      </w:r>
      <w:r w:rsidR="009E2C5E">
        <w:t>overlijdens</w:t>
      </w:r>
      <w:r>
        <w:t xml:space="preserve">leeftijd van 31 jaar nog wel actief voetballer zijn geweest. Zijn broer Willem zal eerder ook wel een actieve voetballer zijn geweest, maar dat gezien diens </w:t>
      </w:r>
      <w:r w:rsidR="009E2C5E">
        <w:t>overlijdens</w:t>
      </w:r>
      <w:r>
        <w:t>leeftijd van 42 jaar wel niet meer zijn</w:t>
      </w:r>
      <w:r w:rsidR="00741528">
        <w:t xml:space="preserve"> geweest</w:t>
      </w:r>
      <w:r w:rsidR="00293395">
        <w:t>.</w:t>
      </w:r>
      <w:r w:rsidR="00027E58">
        <w:t xml:space="preserve"> </w:t>
      </w:r>
      <w:r w:rsidR="00293395">
        <w:t>Voetbalclub Neerkandia is opgericht op 22 mei 1932; Willem zat in het eerste bestuur van de club</w:t>
      </w:r>
      <w:r w:rsidR="00027E58">
        <w:t>; hij zal dus wel mede-oprichter zijn geweest</w:t>
      </w:r>
      <w:r w:rsidR="00293395">
        <w:t>. M</w:t>
      </w:r>
      <w:r>
        <w:t>isschien</w:t>
      </w:r>
      <w:r w:rsidR="00293395">
        <w:t xml:space="preserve"> was hij ten tijde van zijn dood nog bestuurslid; wellicht is het feit dat hij bestuurslid  was geweest of nog was, destijds</w:t>
      </w:r>
      <w:r>
        <w:t xml:space="preserve"> </w:t>
      </w:r>
      <w:r w:rsidR="00293395">
        <w:t>aanleiding om zijn dood door te geven aan de KNVB.</w:t>
      </w:r>
      <w:r>
        <w:t xml:space="preserve"> Een andere mogelijkheid is dat hij als omgekomen oud-voetballer is doorgegeven. Er is op dit punt helaas niets meer over bekend, noch bij Neerkandia noch bij de KNVB.</w:t>
      </w:r>
    </w:p>
    <w:p w14:paraId="5D23FE1B" w14:textId="504FD2C6" w:rsidR="001D3770" w:rsidRDefault="001D3770" w:rsidP="00D67FED">
      <w:pPr>
        <w:pStyle w:val="Geenafstand"/>
        <w:jc w:val="both"/>
      </w:pPr>
    </w:p>
    <w:p w14:paraId="57697C27" w14:textId="302304A3" w:rsidR="009E2C5E" w:rsidRDefault="009E2C5E" w:rsidP="009E2C5E">
      <w:pPr>
        <w:pStyle w:val="Geenafstand"/>
        <w:jc w:val="both"/>
      </w:pPr>
      <w:r>
        <w:rPr>
          <w:noProof/>
        </w:rPr>
        <w:drawing>
          <wp:anchor distT="0" distB="0" distL="114300" distR="114300" simplePos="0" relativeHeight="251675648" behindDoc="0" locked="0" layoutInCell="1" allowOverlap="1" wp14:anchorId="3F27BB73" wp14:editId="0CBDC7C4">
            <wp:simplePos x="0" y="0"/>
            <wp:positionH relativeFrom="column">
              <wp:posOffset>4932680</wp:posOffset>
            </wp:positionH>
            <wp:positionV relativeFrom="paragraph">
              <wp:posOffset>62230</wp:posOffset>
            </wp:positionV>
            <wp:extent cx="1188720" cy="1470025"/>
            <wp:effectExtent l="0" t="0" r="0" b="0"/>
            <wp:wrapThrough wrapText="bothSides">
              <wp:wrapPolygon edited="0">
                <wp:start x="0" y="0"/>
                <wp:lineTo x="0" y="21273"/>
                <wp:lineTo x="21115" y="21273"/>
                <wp:lineTo x="21115" y="0"/>
                <wp:lineTo x="0" y="0"/>
              </wp:wrapPolygon>
            </wp:wrapThrough>
            <wp:docPr id="11" name="Afbeelding 11" descr="Afbeelding met tekst, muur, persoo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 muur, persoon, perso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8720" cy="1470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2F3B5AC9" wp14:editId="2DDB7B34">
            <wp:simplePos x="0" y="0"/>
            <wp:positionH relativeFrom="column">
              <wp:posOffset>-46355</wp:posOffset>
            </wp:positionH>
            <wp:positionV relativeFrom="paragraph">
              <wp:posOffset>60960</wp:posOffset>
            </wp:positionV>
            <wp:extent cx="2019300" cy="1163320"/>
            <wp:effectExtent l="0" t="0" r="0" b="0"/>
            <wp:wrapThrough wrapText="bothSides">
              <wp:wrapPolygon edited="0">
                <wp:start x="0" y="0"/>
                <wp:lineTo x="0" y="21223"/>
                <wp:lineTo x="21396" y="21223"/>
                <wp:lineTo x="21396" y="0"/>
                <wp:lineTo x="0" y="0"/>
              </wp:wrapPolygon>
            </wp:wrapThrough>
            <wp:docPr id="9" name="Afbeelding 9" descr="Afbeelding met tekst, naamplaa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naamplaatj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00" cy="1163320"/>
                    </a:xfrm>
                    <a:prstGeom prst="rect">
                      <a:avLst/>
                    </a:prstGeom>
                  </pic:spPr>
                </pic:pic>
              </a:graphicData>
            </a:graphic>
            <wp14:sizeRelH relativeFrom="page">
              <wp14:pctWidth>0</wp14:pctWidth>
            </wp14:sizeRelH>
            <wp14:sizeRelV relativeFrom="page">
              <wp14:pctHeight>0</wp14:pctHeight>
            </wp14:sizeRelV>
          </wp:anchor>
        </w:drawing>
      </w:r>
      <w:r>
        <w:t>Hen</w:t>
      </w:r>
      <w:r w:rsidR="00C21DD8">
        <w:t>dri</w:t>
      </w:r>
      <w:r>
        <w:t>k van de Mortel is, terwijl hij met Ameri</w:t>
      </w:r>
      <w:r w:rsidR="00FF7255">
        <w:t>-</w:t>
      </w:r>
      <w:r>
        <w:t>kaanse soldaten op zoek was naar de schuilplaats van schietende Duitsers, getroffen door een kogel in de borst net onder het hart. Hij is zonder zijn familie vervoerd naar het ziekenhuis in Helmond en daar op 29 oktober 1944 overleden en op 3 november daarna begraven op het r.k. Kerkhof in Helmond. Zijn familie hoorde pas enkele dagen later van zijn dood en begraving. Henk was nog maar 28 jaar oud</w:t>
      </w:r>
      <w:r w:rsidR="00C21DD8">
        <w:t>; hij was niet getrouwd</w:t>
      </w:r>
      <w:r>
        <w:t>.</w:t>
      </w:r>
      <w:r w:rsidR="00E42D32">
        <w:t xml:space="preserve"> Hendrik zal waarschijnlijk nog wel een actieve voetballer bij Neerkandia zijn geweest.</w:t>
      </w:r>
    </w:p>
    <w:p w14:paraId="500A36BC" w14:textId="76BC0B45" w:rsidR="009E2C5E" w:rsidRDefault="009E2C5E" w:rsidP="009E2C5E">
      <w:pPr>
        <w:pStyle w:val="Geenafstand"/>
        <w:jc w:val="both"/>
      </w:pPr>
    </w:p>
    <w:p w14:paraId="72C15B68" w14:textId="77777777" w:rsidR="006001D2" w:rsidRDefault="00C21DD8" w:rsidP="009E2C5E">
      <w:pPr>
        <w:pStyle w:val="Geenafstand"/>
        <w:jc w:val="both"/>
      </w:pPr>
      <w:r>
        <w:rPr>
          <w:noProof/>
        </w:rPr>
        <w:lastRenderedPageBreak/>
        <w:drawing>
          <wp:anchor distT="0" distB="0" distL="114300" distR="114300" simplePos="0" relativeHeight="251676672" behindDoc="0" locked="0" layoutInCell="1" allowOverlap="1" wp14:anchorId="5540D36F" wp14:editId="3BDE7768">
            <wp:simplePos x="0" y="0"/>
            <wp:positionH relativeFrom="column">
              <wp:posOffset>-46355</wp:posOffset>
            </wp:positionH>
            <wp:positionV relativeFrom="paragraph">
              <wp:posOffset>59690</wp:posOffset>
            </wp:positionV>
            <wp:extent cx="1973580" cy="1384935"/>
            <wp:effectExtent l="0" t="0" r="7620" b="5715"/>
            <wp:wrapThrough wrapText="bothSides">
              <wp:wrapPolygon edited="0">
                <wp:start x="0" y="0"/>
                <wp:lineTo x="0" y="21392"/>
                <wp:lineTo x="21475" y="21392"/>
                <wp:lineTo x="21475" y="0"/>
                <wp:lineTo x="0" y="0"/>
              </wp:wrapPolygon>
            </wp:wrapThrough>
            <wp:docPr id="12" name="Afbeelding 12" descr="Afbeelding met tekst, grafsteen, naamplaatje, 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grafsteen, naamplaatje, steen&#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3580" cy="1384935"/>
                    </a:xfrm>
                    <a:prstGeom prst="rect">
                      <a:avLst/>
                    </a:prstGeom>
                  </pic:spPr>
                </pic:pic>
              </a:graphicData>
            </a:graphic>
            <wp14:sizeRelH relativeFrom="page">
              <wp14:pctWidth>0</wp14:pctWidth>
            </wp14:sizeRelH>
            <wp14:sizeRelV relativeFrom="page">
              <wp14:pctHeight>0</wp14:pctHeight>
            </wp14:sizeRelV>
          </wp:anchor>
        </w:drawing>
      </w:r>
      <w:r w:rsidR="00614BAD">
        <w:rPr>
          <w:noProof/>
        </w:rPr>
        <w:drawing>
          <wp:anchor distT="0" distB="0" distL="114300" distR="114300" simplePos="0" relativeHeight="251677696" behindDoc="0" locked="0" layoutInCell="1" allowOverlap="1" wp14:anchorId="1D562A9F" wp14:editId="00D188EA">
            <wp:simplePos x="0" y="0"/>
            <wp:positionH relativeFrom="column">
              <wp:posOffset>4911725</wp:posOffset>
            </wp:positionH>
            <wp:positionV relativeFrom="paragraph">
              <wp:posOffset>6350</wp:posOffset>
            </wp:positionV>
            <wp:extent cx="1212215" cy="1508760"/>
            <wp:effectExtent l="0" t="0" r="6985" b="0"/>
            <wp:wrapThrough wrapText="bothSides">
              <wp:wrapPolygon edited="0">
                <wp:start x="0" y="0"/>
                <wp:lineTo x="0" y="21273"/>
                <wp:lineTo x="21385" y="21273"/>
                <wp:lineTo x="21385" y="0"/>
                <wp:lineTo x="0" y="0"/>
              </wp:wrapPolygon>
            </wp:wrapThrough>
            <wp:docPr id="13" name="Afbeelding 13" descr="Afbeelding met tekst, person, persoon, kostuu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 person, persoon, kostuum&#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2215" cy="1508760"/>
                    </a:xfrm>
                    <a:prstGeom prst="rect">
                      <a:avLst/>
                    </a:prstGeom>
                  </pic:spPr>
                </pic:pic>
              </a:graphicData>
            </a:graphic>
            <wp14:sizeRelH relativeFrom="page">
              <wp14:pctWidth>0</wp14:pctWidth>
            </wp14:sizeRelH>
            <wp14:sizeRelV relativeFrom="page">
              <wp14:pctHeight>0</wp14:pctHeight>
            </wp14:sizeRelV>
          </wp:anchor>
        </w:drawing>
      </w:r>
      <w:r w:rsidR="009E2C5E">
        <w:t xml:space="preserve">Frans Verstappen was </w:t>
      </w:r>
      <w:r w:rsidR="00D371FC">
        <w:t xml:space="preserve">wegwerker en tevens </w:t>
      </w:r>
      <w:r w:rsidR="009E2C5E">
        <w:t xml:space="preserve">onbezoldigd veldwachter; hij had met anderen een spoedcursus gekregen van de geallieerden in het onschadelijk maken van landmijnen. Tijdens het demonteren van een dergelijke mijn op een akker </w:t>
      </w:r>
      <w:r w:rsidR="00E0368E">
        <w:t>op</w:t>
      </w:r>
      <w:r w:rsidR="009E2C5E">
        <w:t xml:space="preserve"> de Heitrak </w:t>
      </w:r>
      <w:r w:rsidR="002D2A35">
        <w:t xml:space="preserve">op 6 april 1945 </w:t>
      </w:r>
      <w:r w:rsidR="009E2C5E">
        <w:t>is Frans door de explosie van die mijn om het leven gekomen; hij was op slag dood. Frans was getrouwd en liet zijn vrouw en 11 kinderen achter; hij was 4</w:t>
      </w:r>
      <w:r>
        <w:t>8</w:t>
      </w:r>
      <w:r w:rsidR="009E2C5E">
        <w:t xml:space="preserve"> jaar oud.</w:t>
      </w:r>
      <w:r w:rsidR="00E42D32">
        <w:t xml:space="preserve"> Frans </w:t>
      </w:r>
      <w:r w:rsidR="00E42D32" w:rsidRPr="00E42D32">
        <w:t xml:space="preserve">zal </w:t>
      </w:r>
      <w:r w:rsidR="00E42D32">
        <w:t xml:space="preserve">in zijn jongere jaren </w:t>
      </w:r>
      <w:r w:rsidR="00E42D32" w:rsidRPr="00E42D32">
        <w:t xml:space="preserve">wel een actieve voetballer zijn geweest, maar </w:t>
      </w:r>
      <w:r w:rsidR="00E42D32">
        <w:t xml:space="preserve">op zijn </w:t>
      </w:r>
      <w:r w:rsidR="00E42D32" w:rsidRPr="00E42D32">
        <w:t xml:space="preserve">overlijdensleeftijd </w:t>
      </w:r>
    </w:p>
    <w:p w14:paraId="2862AD3A" w14:textId="2008A3DA" w:rsidR="001D3770" w:rsidRDefault="00E42D32" w:rsidP="009E2C5E">
      <w:pPr>
        <w:pStyle w:val="Geenafstand"/>
        <w:jc w:val="both"/>
      </w:pPr>
      <w:r w:rsidRPr="00E42D32">
        <w:t xml:space="preserve">van 42 jaar </w:t>
      </w:r>
      <w:r w:rsidR="006001D2">
        <w:t xml:space="preserve">zal dat </w:t>
      </w:r>
      <w:r w:rsidRPr="00E42D32">
        <w:t xml:space="preserve">wel niet meer </w:t>
      </w:r>
      <w:r w:rsidR="006001D2">
        <w:t xml:space="preserve">het geval </w:t>
      </w:r>
      <w:r w:rsidRPr="00E42D32">
        <w:t>zijn geweest</w:t>
      </w:r>
      <w:r>
        <w:t xml:space="preserve">. Dat hij destijds door Neerkandia als oorlogsslachtoffer is doorgegeven kan er op duiden dat Frans toen </w:t>
      </w:r>
      <w:r w:rsidRPr="00E42D32">
        <w:t xml:space="preserve">nog wel anderszins actief </w:t>
      </w:r>
      <w:r>
        <w:t>was</w:t>
      </w:r>
      <w:r w:rsidRPr="00E42D32">
        <w:t xml:space="preserve"> bij de club, bijvoorbeeld als bestuurslid. Er is op dit punt helaas niets meer over bekend, noch bij Neerkandia noch bij de KNVB.</w:t>
      </w:r>
    </w:p>
    <w:p w14:paraId="45F6DBB9" w14:textId="6C52F59B" w:rsidR="001D3770" w:rsidRDefault="001D3770" w:rsidP="00D67FED">
      <w:pPr>
        <w:pStyle w:val="Geenafstand"/>
        <w:jc w:val="both"/>
      </w:pPr>
    </w:p>
    <w:p w14:paraId="6D1CB386" w14:textId="77777777" w:rsidR="007A6E11" w:rsidRDefault="007A6E11" w:rsidP="007A6E11">
      <w:pPr>
        <w:pStyle w:val="Geenafstand"/>
        <w:jc w:val="both"/>
      </w:pPr>
      <w:r>
        <w:t xml:space="preserve">Dat de KNVB weinig bekendheid geeft aan het destijds specifiek opgerichte monument en bijgevolg weinig bekendheid aan het feit dat er veel plaatselijke voetballers ten gevolge van het oorlogsgeweld zijn omgekomen, is een jammerlijke constatering. Het is mij niet bekend of er op plaatselijk niveau wel nog aandacht wordt besteed aan deze feiten. Wellicht kan de publicatie in het Eindhovens Dagblad zowel bij de KNVB als bij de plaatselijke voetbalclubs aanleiding zijn om de omgekomen spelers in herinnering te brengen. Ook zij hebben met hun spel en hun enthousiasme plaatselijke betekenis gehad. Misschien is 10 december 2024, zijnde 75 jaar na de oprichtingsdatum van het monument, wel een uitgelezen tijdstip. </w:t>
      </w:r>
    </w:p>
    <w:p w14:paraId="446246E3" w14:textId="77777777" w:rsidR="007A6E11" w:rsidRDefault="007A6E11" w:rsidP="007A6E11">
      <w:pPr>
        <w:pStyle w:val="Geenafstand"/>
        <w:jc w:val="both"/>
      </w:pPr>
    </w:p>
    <w:p w14:paraId="664C679A" w14:textId="77777777" w:rsidR="007A6E11" w:rsidRDefault="007A6E11" w:rsidP="007A6E11">
      <w:pPr>
        <w:pStyle w:val="Geenafstand"/>
        <w:jc w:val="both"/>
      </w:pPr>
    </w:p>
    <w:p w14:paraId="11982223" w14:textId="77777777" w:rsidR="007A6E11" w:rsidRDefault="007A6E11" w:rsidP="007A6E11">
      <w:pPr>
        <w:pStyle w:val="Geenafstand"/>
        <w:jc w:val="both"/>
      </w:pPr>
    </w:p>
    <w:p w14:paraId="14625E8D" w14:textId="77777777" w:rsidR="007A6E11" w:rsidRDefault="007A6E11" w:rsidP="007A6E11">
      <w:pPr>
        <w:pStyle w:val="Geenafstand"/>
        <w:jc w:val="both"/>
      </w:pPr>
    </w:p>
    <w:p w14:paraId="1CD205CA" w14:textId="77777777" w:rsidR="007A6E11" w:rsidRDefault="007A6E11" w:rsidP="007A6E11">
      <w:pPr>
        <w:pStyle w:val="Geenafstand"/>
        <w:jc w:val="both"/>
      </w:pPr>
    </w:p>
    <w:p w14:paraId="4034E38F" w14:textId="45AAC377" w:rsidR="007A6E11" w:rsidRDefault="007A6E11" w:rsidP="007A6E11">
      <w:pPr>
        <w:pStyle w:val="Geenafstand"/>
        <w:ind w:left="4956" w:firstLine="708"/>
        <w:jc w:val="both"/>
      </w:pPr>
      <w:r>
        <w:t>Veldhoven, juni 2021</w:t>
      </w:r>
    </w:p>
    <w:p w14:paraId="11F6B9D8" w14:textId="480AC23C" w:rsidR="001D3770" w:rsidRDefault="007A6E11" w:rsidP="007A6E11">
      <w:pPr>
        <w:pStyle w:val="Geenafstand"/>
        <w:jc w:val="both"/>
      </w:pPr>
      <w:r>
        <w:tab/>
      </w:r>
      <w:r>
        <w:tab/>
      </w:r>
      <w:r>
        <w:tab/>
      </w:r>
      <w:r>
        <w:tab/>
      </w:r>
      <w:r>
        <w:tab/>
      </w:r>
      <w:r>
        <w:tab/>
      </w:r>
      <w:r>
        <w:tab/>
      </w:r>
      <w:r>
        <w:tab/>
        <w:t>Pierre van Calis</w:t>
      </w:r>
    </w:p>
    <w:p w14:paraId="7636E2FE" w14:textId="76869A2A" w:rsidR="001D3770" w:rsidRDefault="001D3770" w:rsidP="00D67FED">
      <w:pPr>
        <w:pStyle w:val="Geenafstand"/>
        <w:jc w:val="both"/>
      </w:pPr>
    </w:p>
    <w:p w14:paraId="0484A181" w14:textId="1106DDA3" w:rsidR="001D3770" w:rsidRDefault="001D3770" w:rsidP="00D67FED">
      <w:pPr>
        <w:pStyle w:val="Geenafstand"/>
        <w:jc w:val="both"/>
      </w:pPr>
    </w:p>
    <w:p w14:paraId="57BFB5FA" w14:textId="5F57898F" w:rsidR="007B5B67" w:rsidRDefault="007B5B67" w:rsidP="007A6E11">
      <w:pPr>
        <w:pStyle w:val="Geenafstand"/>
        <w:jc w:val="both"/>
      </w:pPr>
    </w:p>
    <w:p w14:paraId="6ED4E228" w14:textId="77777777" w:rsidR="007B5B67" w:rsidRDefault="007B5B67" w:rsidP="00F30D42">
      <w:pPr>
        <w:pStyle w:val="Geenafstand"/>
        <w:jc w:val="both"/>
      </w:pPr>
    </w:p>
    <w:p w14:paraId="0F7B04CA" w14:textId="77777777" w:rsidR="007B5B67" w:rsidRDefault="007B5B67" w:rsidP="00F30D42">
      <w:pPr>
        <w:pStyle w:val="Geenafstand"/>
        <w:jc w:val="both"/>
      </w:pPr>
    </w:p>
    <w:p w14:paraId="528B29EB" w14:textId="77777777" w:rsidR="007B5B67" w:rsidRDefault="007B5B67" w:rsidP="00F30D42">
      <w:pPr>
        <w:pStyle w:val="Geenafstand"/>
        <w:jc w:val="both"/>
      </w:pPr>
    </w:p>
    <w:p w14:paraId="4199474A" w14:textId="77777777" w:rsidR="007B5B67" w:rsidRDefault="007B5B67" w:rsidP="00F30D42">
      <w:pPr>
        <w:pStyle w:val="Geenafstand"/>
        <w:jc w:val="both"/>
      </w:pPr>
    </w:p>
    <w:p w14:paraId="242D3AA8" w14:textId="77777777" w:rsidR="007B5B67" w:rsidRDefault="007B5B67" w:rsidP="00F30D42">
      <w:pPr>
        <w:pStyle w:val="Geenafstand"/>
        <w:jc w:val="both"/>
      </w:pPr>
    </w:p>
    <w:p w14:paraId="2C1A8D00" w14:textId="77777777" w:rsidR="007B5B67" w:rsidRDefault="007B5B67" w:rsidP="00F30D42">
      <w:pPr>
        <w:pStyle w:val="Geenafstand"/>
        <w:jc w:val="both"/>
      </w:pPr>
    </w:p>
    <w:p w14:paraId="4053C994" w14:textId="77777777" w:rsidR="007B5B67" w:rsidRDefault="007B5B67" w:rsidP="00F30D42">
      <w:pPr>
        <w:pStyle w:val="Geenafstand"/>
        <w:jc w:val="both"/>
      </w:pPr>
    </w:p>
    <w:p w14:paraId="7C383D72" w14:textId="77777777" w:rsidR="007B5B67" w:rsidRDefault="007B5B67" w:rsidP="00F30D42">
      <w:pPr>
        <w:pStyle w:val="Geenafstand"/>
        <w:jc w:val="both"/>
      </w:pPr>
    </w:p>
    <w:p w14:paraId="7B58910A" w14:textId="77777777" w:rsidR="007B5B67" w:rsidRDefault="007B5B67" w:rsidP="00F30D42">
      <w:pPr>
        <w:pStyle w:val="Geenafstand"/>
        <w:jc w:val="both"/>
      </w:pPr>
    </w:p>
    <w:p w14:paraId="6F14CCB6" w14:textId="0CE55AB8" w:rsidR="00361878" w:rsidRDefault="00361878" w:rsidP="00361878">
      <w:pPr>
        <w:pStyle w:val="Geenafstand"/>
        <w:ind w:right="1"/>
        <w:jc w:val="both"/>
      </w:pPr>
      <w:r>
        <w:tab/>
      </w:r>
      <w:r>
        <w:tab/>
      </w:r>
      <w:r>
        <w:tab/>
      </w:r>
    </w:p>
    <w:p w14:paraId="4D20939C" w14:textId="77777777" w:rsidR="00361878" w:rsidRDefault="00361878" w:rsidP="00361878">
      <w:pPr>
        <w:pStyle w:val="Geenafstand"/>
        <w:ind w:right="1"/>
        <w:jc w:val="both"/>
      </w:pPr>
      <w:r>
        <w:tab/>
      </w:r>
      <w:r>
        <w:tab/>
      </w:r>
      <w:r>
        <w:tab/>
      </w:r>
      <w:r>
        <w:tab/>
      </w:r>
      <w:r>
        <w:tab/>
      </w:r>
      <w:r>
        <w:tab/>
      </w:r>
      <w:r>
        <w:tab/>
      </w:r>
      <w:r>
        <w:tab/>
      </w:r>
    </w:p>
    <w:p w14:paraId="33434A12" w14:textId="4245A25F" w:rsidR="000D5E0D" w:rsidRDefault="00361878" w:rsidP="00F01445">
      <w:pPr>
        <w:pStyle w:val="Geenafstand"/>
        <w:ind w:right="1"/>
        <w:jc w:val="both"/>
      </w:pPr>
      <w:r>
        <w:tab/>
      </w:r>
      <w:r>
        <w:tab/>
      </w:r>
      <w:r>
        <w:tab/>
      </w:r>
      <w:r>
        <w:tab/>
      </w:r>
      <w:r>
        <w:tab/>
      </w:r>
      <w:r>
        <w:tab/>
      </w:r>
      <w:r>
        <w:tab/>
      </w:r>
      <w:r>
        <w:tab/>
      </w:r>
    </w:p>
    <w:sectPr w:rsidR="000D5E0D" w:rsidSect="00361878">
      <w:pgSz w:w="11906" w:h="16838"/>
      <w:pgMar w:top="1135"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62"/>
    <w:rsid w:val="00003B05"/>
    <w:rsid w:val="00027E58"/>
    <w:rsid w:val="0003482B"/>
    <w:rsid w:val="00042F1F"/>
    <w:rsid w:val="000D0482"/>
    <w:rsid w:val="000D5E0D"/>
    <w:rsid w:val="00117CD9"/>
    <w:rsid w:val="00127E21"/>
    <w:rsid w:val="001D3770"/>
    <w:rsid w:val="001D72F9"/>
    <w:rsid w:val="00226455"/>
    <w:rsid w:val="00227FBD"/>
    <w:rsid w:val="00285B91"/>
    <w:rsid w:val="00293395"/>
    <w:rsid w:val="002C71C8"/>
    <w:rsid w:val="002D2A35"/>
    <w:rsid w:val="00361878"/>
    <w:rsid w:val="003909C1"/>
    <w:rsid w:val="003E5FCD"/>
    <w:rsid w:val="003F3C88"/>
    <w:rsid w:val="0042170E"/>
    <w:rsid w:val="00426C62"/>
    <w:rsid w:val="004275AC"/>
    <w:rsid w:val="00433FCE"/>
    <w:rsid w:val="004A581E"/>
    <w:rsid w:val="004A629A"/>
    <w:rsid w:val="004D3F18"/>
    <w:rsid w:val="005730B3"/>
    <w:rsid w:val="00586F83"/>
    <w:rsid w:val="005C3423"/>
    <w:rsid w:val="005E05A2"/>
    <w:rsid w:val="006001D2"/>
    <w:rsid w:val="00614BAD"/>
    <w:rsid w:val="00741528"/>
    <w:rsid w:val="00744FAA"/>
    <w:rsid w:val="00746451"/>
    <w:rsid w:val="007576BC"/>
    <w:rsid w:val="0076303C"/>
    <w:rsid w:val="00772002"/>
    <w:rsid w:val="007A6E11"/>
    <w:rsid w:val="007B5B67"/>
    <w:rsid w:val="007C3BAF"/>
    <w:rsid w:val="007C4500"/>
    <w:rsid w:val="007F1627"/>
    <w:rsid w:val="008567EA"/>
    <w:rsid w:val="00897AF6"/>
    <w:rsid w:val="008A6888"/>
    <w:rsid w:val="008B00F6"/>
    <w:rsid w:val="008B68AE"/>
    <w:rsid w:val="008F1DAA"/>
    <w:rsid w:val="009526F0"/>
    <w:rsid w:val="009A3E06"/>
    <w:rsid w:val="009E2C5E"/>
    <w:rsid w:val="009F1891"/>
    <w:rsid w:val="00A1550E"/>
    <w:rsid w:val="00AA19B9"/>
    <w:rsid w:val="00AA252F"/>
    <w:rsid w:val="00BA53F6"/>
    <w:rsid w:val="00BC1756"/>
    <w:rsid w:val="00C21DD8"/>
    <w:rsid w:val="00C42199"/>
    <w:rsid w:val="00CD6656"/>
    <w:rsid w:val="00D371FC"/>
    <w:rsid w:val="00D67FED"/>
    <w:rsid w:val="00D8155E"/>
    <w:rsid w:val="00DF7042"/>
    <w:rsid w:val="00E0368E"/>
    <w:rsid w:val="00E42D32"/>
    <w:rsid w:val="00E47AF1"/>
    <w:rsid w:val="00E76396"/>
    <w:rsid w:val="00EC0132"/>
    <w:rsid w:val="00F01445"/>
    <w:rsid w:val="00F16439"/>
    <w:rsid w:val="00F20F62"/>
    <w:rsid w:val="00F30D42"/>
    <w:rsid w:val="00F34427"/>
    <w:rsid w:val="00F509F7"/>
    <w:rsid w:val="00F53EF7"/>
    <w:rsid w:val="00F65979"/>
    <w:rsid w:val="00FF72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3BAD"/>
  <w15:chartTrackingRefBased/>
  <w15:docId w15:val="{1086F6F9-C6D5-4A73-AAC8-C19CE699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0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1178</Words>
  <Characters>6484</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218973   Jildou van Calis</dc:creator>
  <cp:keywords/>
  <dc:description/>
  <cp:lastModifiedBy>218973   Jildou van Calis</cp:lastModifiedBy>
  <cp:revision>29</cp:revision>
  <dcterms:created xsi:type="dcterms:W3CDTF">2021-06-18T19:59:00Z</dcterms:created>
  <dcterms:modified xsi:type="dcterms:W3CDTF">2021-08-03T09:28:00Z</dcterms:modified>
</cp:coreProperties>
</file>