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EE" w:rsidRDefault="003D31EE" w:rsidP="003D31EE">
      <w:pPr>
        <w:pStyle w:val="Koptekst"/>
      </w:pPr>
      <w:r>
        <w:t>Wilhelmina Peeters-</w:t>
      </w:r>
      <w:proofErr w:type="spellStart"/>
      <w:r>
        <w:t>Pollard</w:t>
      </w:r>
      <w:proofErr w:type="spellEnd"/>
      <w:r>
        <w:t xml:space="preserve">  (echtgenote van </w:t>
      </w:r>
      <w:proofErr w:type="spellStart"/>
      <w:r>
        <w:t>Sebastianus</w:t>
      </w:r>
      <w:proofErr w:type="spellEnd"/>
      <w:r>
        <w:t xml:space="preserve"> Peeters)</w:t>
      </w:r>
    </w:p>
    <w:p w:rsidR="003D31EE" w:rsidRPr="00EB03CF" w:rsidRDefault="003D31EE" w:rsidP="003D31EE">
      <w:pPr>
        <w:pStyle w:val="Koptekst"/>
      </w:pPr>
      <w:r>
        <w:t>*Swalmen, 6 oktober 1876 -†Neerkant, 7 april 1959.</w:t>
      </w:r>
    </w:p>
    <w:p w:rsidR="003D31EE" w:rsidRDefault="003D31EE" w:rsidP="003D31EE">
      <w:r>
        <w:t>(moeder van Anna Maria Janssen-Peeters *9 september 1908)</w:t>
      </w:r>
    </w:p>
    <w:p w:rsidR="00383D55" w:rsidRDefault="00383D55">
      <w:bookmarkStart w:id="0" w:name="_GoBack"/>
      <w:bookmarkEnd w:id="0"/>
    </w:p>
    <w:sectPr w:rsidR="003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EE"/>
    <w:rsid w:val="00383D55"/>
    <w:rsid w:val="003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Verstappen</dc:creator>
  <cp:lastModifiedBy>Henk Verstappen</cp:lastModifiedBy>
  <cp:revision>1</cp:revision>
  <dcterms:created xsi:type="dcterms:W3CDTF">2014-06-27T08:21:00Z</dcterms:created>
  <dcterms:modified xsi:type="dcterms:W3CDTF">2014-06-27T08:21:00Z</dcterms:modified>
</cp:coreProperties>
</file>